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9834" w14:textId="57E818FE" w:rsidR="00316B42" w:rsidRPr="00E3770F" w:rsidRDefault="00E3770F" w:rsidP="00316B42">
      <w:pPr>
        <w:rPr>
          <w:b/>
          <w:bCs/>
        </w:rPr>
      </w:pPr>
      <w:r w:rsidRPr="00E3770F">
        <w:rPr>
          <w:b/>
          <w:bCs/>
        </w:rPr>
        <w:t xml:space="preserve">                                                       </w:t>
      </w:r>
      <w:r w:rsidR="00316B42" w:rsidRPr="00E3770F">
        <w:rPr>
          <w:b/>
          <w:bCs/>
        </w:rPr>
        <w:t>COVID 19 Protocols at Emmanuel</w:t>
      </w:r>
    </w:p>
    <w:p w14:paraId="575BFA1A" w14:textId="124BAB9F" w:rsidR="00316B42" w:rsidRPr="00E3770F" w:rsidRDefault="00316B42" w:rsidP="00316B42">
      <w:pPr>
        <w:rPr>
          <w:b/>
          <w:bCs/>
        </w:rPr>
      </w:pPr>
      <w:r w:rsidRPr="00E3770F">
        <w:rPr>
          <w:b/>
          <w:bCs/>
        </w:rPr>
        <w:t>Sunday Mornings</w:t>
      </w:r>
    </w:p>
    <w:p w14:paraId="7C03A1D0" w14:textId="39F09CCB" w:rsidR="00117525" w:rsidRDefault="00117525" w:rsidP="00316B42">
      <w:r>
        <w:t xml:space="preserve">9:30am Service with Children’s Programs – Pre-registration is </w:t>
      </w:r>
      <w:r w:rsidR="00602D59">
        <w:t>required.</w:t>
      </w:r>
    </w:p>
    <w:p w14:paraId="290D7E01" w14:textId="3B0BDB87" w:rsidR="00117525" w:rsidRDefault="00117525" w:rsidP="00316B42">
      <w:r>
        <w:t>11:0am Service – Pre</w:t>
      </w:r>
      <w:r w:rsidR="00602D59">
        <w:t>-registration is required.</w:t>
      </w:r>
    </w:p>
    <w:p w14:paraId="50F1AB86" w14:textId="1A94431B" w:rsidR="00E3770F" w:rsidRPr="00E3770F" w:rsidRDefault="00E3770F" w:rsidP="00E3770F">
      <w:pPr>
        <w:widowControl w:val="0"/>
        <w:spacing w:after="120" w:line="285" w:lineRule="auto"/>
        <w:rPr>
          <w:lang w:val="en-US"/>
        </w:rPr>
      </w:pPr>
      <w:r w:rsidRPr="00E3770F">
        <w:rPr>
          <w:rFonts w:ascii="Calibri" w:eastAsia="Times New Roman" w:hAnsi="Calibri" w:cs="Calibri"/>
          <w:color w:val="000000"/>
          <w:kern w:val="28"/>
          <w:lang w:val="en-US" w:eastAsia="en-CA"/>
          <w14:cntxtAlts/>
        </w:rPr>
        <w:t xml:space="preserve">We ask that you do not attend if you are feeling unwell, have been out of the country in the last 14 days or have been in direct contact with someone who has recently tested positive for Covid19.  </w:t>
      </w:r>
    </w:p>
    <w:p w14:paraId="7E9690E8" w14:textId="77777777" w:rsidR="00316B42" w:rsidRDefault="00316B42" w:rsidP="00316B42">
      <w:r>
        <w:t>Attendance is taken for contact tracing purposes.</w:t>
      </w:r>
    </w:p>
    <w:p w14:paraId="71420FD6" w14:textId="77777777" w:rsidR="00316B42" w:rsidRDefault="00316B42" w:rsidP="00316B42">
      <w:r>
        <w:t>Hand sanitizer is available.</w:t>
      </w:r>
    </w:p>
    <w:p w14:paraId="0E6672D1" w14:textId="77777777" w:rsidR="00316B42" w:rsidRDefault="00316B42" w:rsidP="00316B42">
      <w:r>
        <w:t>Masks are mandatory while you are in the building.</w:t>
      </w:r>
    </w:p>
    <w:p w14:paraId="0B4F68F6" w14:textId="77777777" w:rsidR="00316B42" w:rsidRDefault="00316B42" w:rsidP="00316B42">
      <w:r>
        <w:t>Please stay 2m apart when possible even while wearing a mask.</w:t>
      </w:r>
    </w:p>
    <w:p w14:paraId="007A5F37" w14:textId="77777777" w:rsidR="00316B42" w:rsidRDefault="00316B42" w:rsidP="00316B42">
      <w:r>
        <w:t>When entering the building please go directly to the auditorium to be seated.</w:t>
      </w:r>
    </w:p>
    <w:p w14:paraId="71A37D25" w14:textId="77777777" w:rsidR="00316B42" w:rsidRDefault="00316B42" w:rsidP="00316B42">
      <w:r>
        <w:t>Seating in the auditorium is roped off and ushers are seating people.</w:t>
      </w:r>
    </w:p>
    <w:p w14:paraId="2804EF2D" w14:textId="77777777" w:rsidR="00316B42" w:rsidRDefault="00316B42" w:rsidP="00316B42">
      <w:r>
        <w:t>Singing will occur at the beginning and the end of the service.</w:t>
      </w:r>
    </w:p>
    <w:p w14:paraId="3A17ED7E" w14:textId="596BF92F" w:rsidR="00316B42" w:rsidRDefault="00316B42" w:rsidP="00316B42">
      <w:r>
        <w:t xml:space="preserve">We are dismissing people (starting from the back row). We ask that you please leave the building immediately after the service. </w:t>
      </w:r>
    </w:p>
    <w:p w14:paraId="42FEBF2F" w14:textId="7A5CB1B4" w:rsidR="00316B42" w:rsidRDefault="00316B42" w:rsidP="00316B42">
      <w:r>
        <w:t xml:space="preserve">We are limited to </w:t>
      </w:r>
      <w:r w:rsidR="008D246C">
        <w:t>15</w:t>
      </w:r>
      <w:r>
        <w:t>% capacity in each room.</w:t>
      </w:r>
    </w:p>
    <w:p w14:paraId="41F941B2" w14:textId="77777777" w:rsidR="00316B42" w:rsidRDefault="00316B42" w:rsidP="00316B42">
      <w:r>
        <w:t xml:space="preserve">An Offering table is set up at back of the church, so no plates are passed during the service. </w:t>
      </w:r>
    </w:p>
    <w:p w14:paraId="256770AD" w14:textId="096F842E" w:rsidR="00316B42" w:rsidRDefault="00316B42" w:rsidP="00316B42">
      <w:r>
        <w:t>Individually prewrapped communion kits are available to pick up from a table as you enter the auditorium (on Communion Sundays)</w:t>
      </w:r>
    </w:p>
    <w:p w14:paraId="0C5A7258" w14:textId="77777777" w:rsidR="00316B42" w:rsidRDefault="00316B42" w:rsidP="00316B42">
      <w:r>
        <w:t xml:space="preserve">Our target is to have services 1 hour in length. </w:t>
      </w:r>
    </w:p>
    <w:p w14:paraId="04E1571D" w14:textId="77777777" w:rsidR="00316B42" w:rsidRPr="00E3770F" w:rsidRDefault="00316B42" w:rsidP="00316B42">
      <w:pPr>
        <w:rPr>
          <w:b/>
          <w:bCs/>
        </w:rPr>
      </w:pPr>
      <w:r w:rsidRPr="00E3770F">
        <w:rPr>
          <w:b/>
          <w:bCs/>
        </w:rPr>
        <w:t>Children</w:t>
      </w:r>
    </w:p>
    <w:p w14:paraId="30B9ED5F" w14:textId="6B248053" w:rsidR="00316B42" w:rsidRDefault="00316B42" w:rsidP="00316B42">
      <w:r>
        <w:t>Our Sunday morning Children’s programs</w:t>
      </w:r>
      <w:r w:rsidR="00C667BD">
        <w:t xml:space="preserve"> (9:30am only)</w:t>
      </w:r>
      <w:r>
        <w:t xml:space="preserve"> are taking place for Crawlers-Grade 6</w:t>
      </w:r>
      <w:r w:rsidR="00C667BD">
        <w:t xml:space="preserve">.  </w:t>
      </w:r>
      <w:r>
        <w:t xml:space="preserve">For updates and links visit our Children's Facebook page, </w:t>
      </w:r>
      <w:r w:rsidR="007D0691">
        <w:t>@</w:t>
      </w:r>
      <w:r>
        <w:t>EBCKids</w:t>
      </w:r>
      <w:r w:rsidR="007D0691" w:rsidRPr="00E3770F">
        <w:t>Chatham</w:t>
      </w:r>
      <w:r w:rsidR="007D0691">
        <w:t xml:space="preserve"> </w:t>
      </w:r>
      <w:r>
        <w:t>or the Kids page</w:t>
      </w:r>
      <w:r w:rsidR="00C667BD">
        <w:t xml:space="preserve"> </w:t>
      </w:r>
      <w:r>
        <w:t>on the website.</w:t>
      </w:r>
    </w:p>
    <w:p w14:paraId="7120267D" w14:textId="1D8D24A2" w:rsidR="007D0691" w:rsidRPr="00E3770F" w:rsidRDefault="007D0691" w:rsidP="00316B42">
      <w:r w:rsidRPr="00E3770F">
        <w:t xml:space="preserve">All families should self-screen before attending church.  If you wouldn’t send them to school, please don’t send them to church!  This includes not attending if someone in your household has a </w:t>
      </w:r>
      <w:r w:rsidR="00F749D5" w:rsidRPr="00E3770F">
        <w:t xml:space="preserve">covid </w:t>
      </w:r>
      <w:r w:rsidRPr="00E3770F">
        <w:t xml:space="preserve">symptom.  If you are </w:t>
      </w:r>
      <w:r w:rsidR="00E3770F" w:rsidRPr="00E3770F">
        <w:t>unsure,</w:t>
      </w:r>
      <w:r w:rsidRPr="00E3770F">
        <w:t xml:space="preserve"> please use this screening tool:  </w:t>
      </w:r>
      <w:hyperlink r:id="rId4" w:history="1">
        <w:r w:rsidRPr="00E3770F">
          <w:rPr>
            <w:rStyle w:val="Hyperlink"/>
          </w:rPr>
          <w:t>https://covid-19.ontario.ca/school-screening/</w:t>
        </w:r>
      </w:hyperlink>
    </w:p>
    <w:p w14:paraId="177C997D" w14:textId="77777777" w:rsidR="007D0691" w:rsidRPr="00E3770F" w:rsidRDefault="007D0691" w:rsidP="00316B42">
      <w:r w:rsidRPr="00E3770F">
        <w:t xml:space="preserve">The doors to Children’s Ministry open at 9:20 am and children proceed directly to their classrooms.   When possible, parents who aren’t with preschoolers should say goodbye at the link doors.  School age children are required to wear masks and sit with their siblings.  </w:t>
      </w:r>
    </w:p>
    <w:p w14:paraId="3344DEAB" w14:textId="4AC32268" w:rsidR="00316B42" w:rsidRDefault="007D0691" w:rsidP="00316B42">
      <w:r w:rsidRPr="00E3770F">
        <w:t>Immediately after the service we ask one adult from each family to come downstairs to pick up their child(ren) and continue upstairs via the stairs by the elevator.</w:t>
      </w:r>
      <w:r>
        <w:t xml:space="preserve"> </w:t>
      </w:r>
      <w:r w:rsidR="00017441">
        <w:t xml:space="preserve"> </w:t>
      </w:r>
    </w:p>
    <w:p w14:paraId="741F1E62" w14:textId="77777777" w:rsidR="00316B42" w:rsidRPr="00E3770F" w:rsidRDefault="00316B42" w:rsidP="00316B42">
      <w:pPr>
        <w:rPr>
          <w:b/>
          <w:bCs/>
        </w:rPr>
      </w:pPr>
      <w:r w:rsidRPr="00E3770F">
        <w:rPr>
          <w:b/>
          <w:bCs/>
        </w:rPr>
        <w:t>Church Office</w:t>
      </w:r>
    </w:p>
    <w:p w14:paraId="68DD94C1" w14:textId="7182C94B" w:rsidR="00316B42" w:rsidRDefault="00316B42" w:rsidP="00316B42">
      <w:r>
        <w:t xml:space="preserve">We are open but also working from home, so please call, 519-351-2112, first to see if someone is in the </w:t>
      </w:r>
      <w:r w:rsidR="00842695">
        <w:t>office.</w:t>
      </w:r>
      <w:r>
        <w:t xml:space="preserve"> </w:t>
      </w:r>
    </w:p>
    <w:p w14:paraId="17A09365" w14:textId="6E07876B" w:rsidR="00316B42" w:rsidRDefault="007D0691" w:rsidP="00316B42">
      <w:r w:rsidRPr="007D0691">
        <w:t>I</w:t>
      </w:r>
      <w:r w:rsidR="00316B42" w:rsidRPr="007D0691">
        <w:t>f</w:t>
      </w:r>
      <w:r w:rsidR="00316B42">
        <w:t xml:space="preserve"> you need to come to the church. Calls are being forwarded to the office staff if they are working from home.</w:t>
      </w:r>
    </w:p>
    <w:p w14:paraId="2B771814" w14:textId="15411FF4" w:rsidR="00316B42" w:rsidRDefault="00316B42" w:rsidP="00316B42">
      <w:r>
        <w:t xml:space="preserve">Mask are required if you are entering the </w:t>
      </w:r>
      <w:r w:rsidR="00842695">
        <w:t>church.</w:t>
      </w:r>
    </w:p>
    <w:sectPr w:rsidR="00316B42" w:rsidSect="00E37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42"/>
    <w:rsid w:val="00017441"/>
    <w:rsid w:val="00117525"/>
    <w:rsid w:val="00316B42"/>
    <w:rsid w:val="0041754E"/>
    <w:rsid w:val="00602D59"/>
    <w:rsid w:val="007D0691"/>
    <w:rsid w:val="008115E3"/>
    <w:rsid w:val="00842695"/>
    <w:rsid w:val="008D246C"/>
    <w:rsid w:val="00C667BD"/>
    <w:rsid w:val="00E3770F"/>
    <w:rsid w:val="00F74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557A"/>
  <w15:chartTrackingRefBased/>
  <w15:docId w15:val="{0DC479B7-AAB7-4460-88B3-D397356C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691"/>
    <w:rPr>
      <w:color w:val="0563C1" w:themeColor="hyperlink"/>
      <w:u w:val="single"/>
    </w:rPr>
  </w:style>
  <w:style w:type="character" w:styleId="UnresolvedMention">
    <w:name w:val="Unresolved Mention"/>
    <w:basedOn w:val="DefaultParagraphFont"/>
    <w:uiPriority w:val="99"/>
    <w:semiHidden/>
    <w:unhideWhenUsed/>
    <w:rsid w:val="007D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9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ontario.ca/school-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Gifford</dc:creator>
  <cp:keywords/>
  <dc:description/>
  <cp:lastModifiedBy>Sheri Gifford</cp:lastModifiedBy>
  <cp:revision>2</cp:revision>
  <dcterms:created xsi:type="dcterms:W3CDTF">2021-04-08T18:31:00Z</dcterms:created>
  <dcterms:modified xsi:type="dcterms:W3CDTF">2021-04-08T18:31:00Z</dcterms:modified>
</cp:coreProperties>
</file>